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F5C8A" w14:textId="321FB917" w:rsidR="00B04906" w:rsidRPr="00B04906" w:rsidRDefault="00B04906" w:rsidP="00B0490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t xml:space="preserve">      </w:t>
      </w:r>
    </w:p>
    <w:p w14:paraId="0B2927E7" w14:textId="1CC5C3FC" w:rsidR="00B04906" w:rsidRDefault="006666C3" w:rsidP="00B04906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1 - </w:t>
      </w:r>
      <w:r w:rsidR="00B04906">
        <w:rPr>
          <w:rFonts w:ascii="Arial" w:eastAsia="Times New Roman" w:hAnsi="Arial" w:cs="Arial"/>
          <w:b/>
          <w:lang w:eastAsia="pl-PL"/>
        </w:rPr>
        <w:t>FORMULARZ CENOWY</w:t>
      </w:r>
    </w:p>
    <w:p w14:paraId="2497DCF2" w14:textId="77777777" w:rsidR="00B04906" w:rsidRDefault="00B04906" w:rsidP="00B04906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2218B90" w14:textId="77777777" w:rsidR="00BB32CF" w:rsidRDefault="00BB32CF" w:rsidP="00B04906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4EC8FBA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Dane Wykonawcy:</w:t>
      </w:r>
    </w:p>
    <w:p w14:paraId="42529EFF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76AA80F6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Nazwa ………………………………………………….........</w:t>
      </w:r>
    </w:p>
    <w:p w14:paraId="062265E4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3FB2B7E" w14:textId="7EAA580D" w:rsidR="00BB32CF" w:rsidRDefault="00B04906" w:rsidP="00B04906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Adres ………………………………………………….…</w:t>
      </w:r>
      <w:r w:rsidR="004120C5">
        <w:rPr>
          <w:rFonts w:ascii="Arial" w:eastAsia="Times New Roman" w:hAnsi="Arial" w:cs="Arial"/>
          <w:lang w:eastAsia="pl-PL"/>
        </w:rPr>
        <w:t>…..</w:t>
      </w:r>
    </w:p>
    <w:p w14:paraId="0060781E" w14:textId="77777777" w:rsidR="00B04906" w:rsidRDefault="00B04906" w:rsidP="00B04906">
      <w:pPr>
        <w:spacing w:after="0" w:line="240" w:lineRule="auto"/>
        <w:jc w:val="both"/>
        <w:rPr>
          <w:rFonts w:ascii="Arial" w:eastAsia="Times New Roman" w:hAnsi="Arial" w:cs="Arial"/>
          <w:highlight w:val="yellow"/>
          <w:lang w:eastAsia="pl-PL"/>
        </w:rPr>
      </w:pPr>
    </w:p>
    <w:p w14:paraId="0FECB9E5" w14:textId="05B2A2F2" w:rsidR="00B04906" w:rsidRDefault="00E46395" w:rsidP="00B04906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t>Badanie rynku na sukcesywną dostawę usług w okresie 12-tu miesięcy, dot. - p</w:t>
      </w:r>
      <w:r w:rsidR="00B04906">
        <w:rPr>
          <w:rFonts w:ascii="Arial" w:eastAsia="Times New Roman" w:hAnsi="Arial" w:cs="Arial"/>
          <w:lang w:eastAsia="pl-PL"/>
        </w:rPr>
        <w:t>ostępowanie o udzielenie zamówienia niepublicznego w trybie przetargu nieograniczonego pod nazwą:</w:t>
      </w:r>
      <w:r w:rsidR="000F3596">
        <w:rPr>
          <w:rFonts w:ascii="Arial" w:eastAsia="Times New Roman" w:hAnsi="Arial" w:cs="Arial"/>
          <w:lang w:eastAsia="pl-PL"/>
        </w:rPr>
        <w:t xml:space="preserve"> </w:t>
      </w:r>
      <w:r w:rsidR="00B04906">
        <w:rPr>
          <w:rFonts w:ascii="Arial" w:eastAsia="Times New Roman" w:hAnsi="Arial" w:cs="Arial"/>
          <w:szCs w:val="24"/>
          <w:lang w:eastAsia="pl-PL"/>
        </w:rPr>
        <w:t>„</w:t>
      </w:r>
      <w:r w:rsidR="00AF79E1" w:rsidRPr="00AF79E1">
        <w:rPr>
          <w:rFonts w:ascii="Arial" w:eastAsia="Aptos" w:hAnsi="Arial" w:cs="Arial"/>
          <w:b/>
          <w:color w:val="000000"/>
          <w:kern w:val="2"/>
          <w:sz w:val="24"/>
          <w:szCs w:val="24"/>
          <w14:ligatures w14:val="standardContextual"/>
        </w:rPr>
        <w:t xml:space="preserve">Budowa rusztowań specjalistycznych dla TAURON Serwis sp. z o.o. </w:t>
      </w:r>
      <w:r w:rsidR="00D50376" w:rsidRPr="005A602D">
        <w:rPr>
          <w:rFonts w:ascii="Arial" w:eastAsia="Times New Roman" w:hAnsi="Arial" w:cs="Arial"/>
          <w:b/>
          <w:bCs/>
          <w:szCs w:val="24"/>
          <w:lang w:eastAsia="pl-PL"/>
        </w:rPr>
        <w:t xml:space="preserve">– Rejon 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>Elektrownia Łagisza</w:t>
      </w:r>
      <w:r w:rsidR="00AF79E1">
        <w:rPr>
          <w:rFonts w:ascii="Arial" w:eastAsia="Times New Roman" w:hAnsi="Arial" w:cs="Arial"/>
          <w:b/>
          <w:bCs/>
          <w:szCs w:val="24"/>
          <w:lang w:eastAsia="pl-PL"/>
        </w:rPr>
        <w:t xml:space="preserve"> 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>w Będzinie, 42-504 Będzin, ul. Pokoju 14</w:t>
      </w:r>
      <w:r w:rsidR="005A602D" w:rsidRPr="005A602D">
        <w:rPr>
          <w:rFonts w:ascii="Arial" w:eastAsia="Times New Roman" w:hAnsi="Arial" w:cs="Arial"/>
          <w:b/>
          <w:bCs/>
          <w:szCs w:val="24"/>
          <w:lang w:eastAsia="pl-PL"/>
        </w:rPr>
        <w:t>.</w:t>
      </w:r>
    </w:p>
    <w:p w14:paraId="41BCAFA0" w14:textId="77777777" w:rsidR="00BB32CF" w:rsidRPr="00B04906" w:rsidRDefault="00BB32CF" w:rsidP="00B04906">
      <w:bookmarkStart w:id="0" w:name="_Hlk219893882"/>
    </w:p>
    <w:tbl>
      <w:tblPr>
        <w:tblW w:w="107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1"/>
        <w:gridCol w:w="4764"/>
        <w:gridCol w:w="1701"/>
        <w:gridCol w:w="1276"/>
        <w:gridCol w:w="2551"/>
      </w:tblGrid>
      <w:tr w:rsidR="00675E66" w:rsidRPr="004C3EF4" w14:paraId="7F0A66D1" w14:textId="4ED21DC9" w:rsidTr="00091191">
        <w:trPr>
          <w:trHeight w:val="600"/>
        </w:trPr>
        <w:tc>
          <w:tcPr>
            <w:tcW w:w="4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04F15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4C3EF4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7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7BFAC" w14:textId="77777777" w:rsidR="00C20B23" w:rsidRPr="00C20B23" w:rsidRDefault="00675E66" w:rsidP="00C20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Zakres prac</w:t>
            </w:r>
            <w:r w:rsidR="00C20B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- </w:t>
            </w:r>
            <w:r w:rsidR="00C20B23" w:rsidRPr="00C20B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Budowa</w:t>
            </w:r>
          </w:p>
          <w:p w14:paraId="46768E94" w14:textId="19411250" w:rsidR="00675E66" w:rsidRPr="004C3EF4" w:rsidRDefault="00C20B23" w:rsidP="00C20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C20B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rusztowań rozliczana w roboczogodzinach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DCFEC" w14:textId="77777777" w:rsidR="00CA026A" w:rsidRPr="00CA026A" w:rsidRDefault="00CA026A" w:rsidP="00CA0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0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Szacunkowa</w:t>
            </w:r>
          </w:p>
          <w:p w14:paraId="4D489536" w14:textId="291E682D" w:rsidR="00675E66" w:rsidRPr="00C171A5" w:rsidRDefault="00CA026A" w:rsidP="00CA0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0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 roboczogodzin w skali 12 m-</w:t>
            </w:r>
            <w:proofErr w:type="spellStart"/>
            <w:r w:rsidRPr="00CA0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12376" w14:textId="4AAAB44D" w:rsidR="00675E66" w:rsidRPr="00C171A5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Stawka netto za 1 </w:t>
            </w:r>
            <w:proofErr w:type="spellStart"/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rbh</w:t>
            </w:r>
            <w:proofErr w:type="spellEnd"/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(PLN)</w:t>
            </w:r>
            <w:r w:rsidR="00675E66"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DCD84B4" w14:textId="1A0B505C" w:rsidR="00675E66" w:rsidRPr="00C171A5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Łączn</w:t>
            </w:r>
            <w:r w:rsidR="00C20B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 wartość</w:t>
            </w:r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netto</w:t>
            </w:r>
            <w:r w:rsidR="00012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(PLN)</w:t>
            </w:r>
          </w:p>
        </w:tc>
      </w:tr>
      <w:tr w:rsidR="00675E66" w:rsidRPr="004C3EF4" w14:paraId="6D197061" w14:textId="39BADDB7" w:rsidTr="00091191">
        <w:trPr>
          <w:trHeight w:val="1200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750FE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AFDDD" w14:textId="0C2756B4" w:rsidR="00675E66" w:rsidRPr="004C3EF4" w:rsidRDefault="00C171A5" w:rsidP="00BD6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C171A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Praca w dni robocze na I </w:t>
            </w:r>
            <w:proofErr w:type="spellStart"/>
            <w:r w:rsidRPr="00C171A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i</w:t>
            </w:r>
            <w:proofErr w:type="spellEnd"/>
            <w:r w:rsidRPr="00C171A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II zmianie - </w:t>
            </w:r>
            <w:r w:rsidR="000277F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   </w:t>
            </w:r>
            <w:r w:rsidRPr="00C171A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od poniedziałku do piątku (6.00-22.00)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9B5BD" w14:textId="0F6DF106" w:rsidR="00675E66" w:rsidRPr="004C3EF4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E052D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0D8934A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675E66" w:rsidRPr="004C3EF4" w14:paraId="62B34DDE" w14:textId="6557E533" w:rsidTr="00091191">
        <w:trPr>
          <w:trHeight w:val="300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91BB3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84938" w14:textId="772214ED" w:rsidR="00675E66" w:rsidRPr="004C3EF4" w:rsidRDefault="00091191" w:rsidP="00BD6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9119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Praca na III zmianie - od poniedziałku </w:t>
            </w:r>
            <w:r w:rsidR="000277F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  </w:t>
            </w:r>
            <w:r w:rsidRPr="0009119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do piątku, oraz soboty I, II , III zmiana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D9CC0" w14:textId="1A011169" w:rsidR="00675E66" w:rsidRPr="004C3EF4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31618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800B5F5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675E66" w:rsidRPr="004C3EF4" w14:paraId="29F648B4" w14:textId="6E0928B1" w:rsidTr="000277FF">
        <w:trPr>
          <w:trHeight w:val="371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F1700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221F6" w14:textId="48ED376D" w:rsidR="00675E66" w:rsidRPr="004C3EF4" w:rsidRDefault="00091191" w:rsidP="00BD6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9119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Praca w niedzielę i święta na I,II,III zmianie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D8E5F" w14:textId="6BDFD255" w:rsidR="00675E66" w:rsidRPr="004C3EF4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8B883C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06AF733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43BFA3C7" w14:textId="5A6A9D68" w:rsidR="00B04906" w:rsidRPr="00B04906" w:rsidRDefault="00B04906" w:rsidP="00B04906"/>
    <w:tbl>
      <w:tblPr>
        <w:tblW w:w="5058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2551"/>
      </w:tblGrid>
      <w:tr w:rsidR="00B04906" w:rsidRPr="00EF00C7" w14:paraId="2BF10015" w14:textId="77777777" w:rsidTr="00091191">
        <w:trPr>
          <w:trHeight w:val="503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DC9D" w14:textId="1DC2B0A9" w:rsidR="00B04906" w:rsidRPr="00EF00C7" w:rsidRDefault="00B04906" w:rsidP="006A63D5">
            <w:pPr>
              <w:spacing w:line="276" w:lineRule="auto"/>
              <w:rPr>
                <w:rFonts w:ascii="Aptos" w:eastAsia="Aptos" w:hAnsi="Aptos" w:cs="Arial"/>
                <w:b/>
                <w:bCs/>
                <w:kern w:val="2"/>
                <w:sz w:val="18"/>
                <w:szCs w:val="18"/>
                <w:vertAlign w:val="superscript"/>
                <w14:ligatures w14:val="standardContextual"/>
              </w:rPr>
            </w:pPr>
            <w:r w:rsidRPr="00EF00C7">
              <w:rPr>
                <w:rFonts w:ascii="Arial" w:eastAsia="Aptos" w:hAnsi="Arial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Wartość oferty netto PLN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E4C47" w14:textId="77777777" w:rsidR="00B04906" w:rsidRPr="00EF00C7" w:rsidRDefault="00B04906" w:rsidP="006A63D5">
            <w:pPr>
              <w:spacing w:line="276" w:lineRule="auto"/>
              <w:rPr>
                <w:rFonts w:ascii="Aptos" w:eastAsia="Aptos" w:hAnsi="Aptos" w:cs="Arial"/>
                <w:b/>
                <w:bCs/>
                <w:kern w:val="2"/>
                <w:sz w:val="18"/>
                <w:szCs w:val="18"/>
                <w:vertAlign w:val="superscript"/>
                <w14:ligatures w14:val="standardContextual"/>
              </w:rPr>
            </w:pPr>
          </w:p>
        </w:tc>
      </w:tr>
      <w:tr w:rsidR="00B04906" w:rsidRPr="00EF00C7" w14:paraId="61C8769E" w14:textId="77777777" w:rsidTr="00091191">
        <w:trPr>
          <w:trHeight w:val="411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F99F" w14:textId="77777777" w:rsidR="00B04906" w:rsidRPr="00EF00C7" w:rsidRDefault="00B04906" w:rsidP="006A63D5">
            <w:pPr>
              <w:spacing w:line="276" w:lineRule="auto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EF00C7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Wartość podatku VAT wg stawki 23 % PLN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13A5B" w14:textId="77777777" w:rsidR="00B04906" w:rsidRPr="00EF00C7" w:rsidRDefault="00B04906" w:rsidP="006A63D5">
            <w:pPr>
              <w:spacing w:line="276" w:lineRule="auto"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B04906" w:rsidRPr="00EF00C7" w14:paraId="51B83465" w14:textId="77777777" w:rsidTr="00091191">
        <w:trPr>
          <w:trHeight w:val="267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7B8920" w14:textId="77777777" w:rsidR="00B04906" w:rsidRPr="00EF00C7" w:rsidRDefault="00B04906" w:rsidP="006A63D5">
            <w:pPr>
              <w:spacing w:line="276" w:lineRule="auto"/>
              <w:ind w:left="-423"/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EF00C7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War </w:t>
            </w:r>
            <w:r w:rsidRPr="00EF00C7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Wartość brutto PLN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888E3" w14:textId="77777777" w:rsidR="00B04906" w:rsidRPr="00EF00C7" w:rsidRDefault="00B04906" w:rsidP="006A63D5">
            <w:pPr>
              <w:spacing w:line="276" w:lineRule="auto"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bookmarkEnd w:id="0"/>
    </w:tbl>
    <w:p w14:paraId="16B8B3AA" w14:textId="22BEEEEB" w:rsidR="00B04906" w:rsidRDefault="00B04906"/>
    <w:p w14:paraId="1AC2FEB9" w14:textId="77777777" w:rsidR="00A17D76" w:rsidRDefault="00A17D76"/>
    <w:p w14:paraId="377F5D72" w14:textId="77777777" w:rsidR="00153573" w:rsidRDefault="00153573"/>
    <w:p w14:paraId="780CC0BD" w14:textId="77777777" w:rsidR="00A17D76" w:rsidRDefault="00A17D76"/>
    <w:p w14:paraId="29F23F00" w14:textId="77777777" w:rsidR="00BB32CF" w:rsidRDefault="00BB32CF" w:rsidP="00A17D76">
      <w:pPr>
        <w:spacing w:after="0" w:line="226" w:lineRule="exact"/>
        <w:jc w:val="center"/>
      </w:pPr>
    </w:p>
    <w:p w14:paraId="1A768458" w14:textId="336AF97F" w:rsidR="00A17D76" w:rsidRPr="00A17D76" w:rsidRDefault="00A17D76" w:rsidP="00A17D76">
      <w:pPr>
        <w:spacing w:after="0" w:line="226" w:lineRule="exact"/>
        <w:jc w:val="center"/>
        <w:rPr>
          <w:rFonts w:ascii="Arial" w:eastAsia="Calibri" w:hAnsi="Arial" w:cs="Arial"/>
          <w:bCs/>
        </w:rPr>
      </w:pPr>
      <w:r w:rsidRPr="00A17D76">
        <w:rPr>
          <w:rFonts w:ascii="Arial" w:eastAsia="Calibri" w:hAnsi="Arial" w:cs="Arial"/>
          <w:bCs/>
        </w:rPr>
        <w:t>Dnia……………………………</w:t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  <w:t>.............................................</w:t>
      </w:r>
    </w:p>
    <w:p w14:paraId="0C1A6AE6" w14:textId="4FBFEF32" w:rsidR="0029554D" w:rsidRPr="00A17D76" w:rsidRDefault="00A17D76" w:rsidP="00A17D76">
      <w:pPr>
        <w:spacing w:after="0" w:line="226" w:lineRule="exact"/>
        <w:jc w:val="center"/>
        <w:rPr>
          <w:bCs/>
        </w:rPr>
      </w:pP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  <w:t xml:space="preserve">   (podpis i pieczęć Wykonawcy</w:t>
      </w:r>
    </w:p>
    <w:sectPr w:rsidR="0029554D" w:rsidRPr="00A17D76" w:rsidSect="00436A61">
      <w:pgSz w:w="11906" w:h="16838" w:code="9"/>
      <w:pgMar w:top="851" w:right="567" w:bottom="567" w:left="680" w:header="0" w:footer="17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85845"/>
    <w:multiLevelType w:val="hybridMultilevel"/>
    <w:tmpl w:val="4CE8ECE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4DE1E3C"/>
    <w:multiLevelType w:val="hybridMultilevel"/>
    <w:tmpl w:val="25A2FF5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C877E4D"/>
    <w:multiLevelType w:val="hybridMultilevel"/>
    <w:tmpl w:val="41B4F248"/>
    <w:lvl w:ilvl="0" w:tplc="50E6F0A2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F014F"/>
    <w:multiLevelType w:val="multilevel"/>
    <w:tmpl w:val="D766F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0A274D"/>
    <w:multiLevelType w:val="hybridMultilevel"/>
    <w:tmpl w:val="4DDA2A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D6049"/>
    <w:multiLevelType w:val="hybridMultilevel"/>
    <w:tmpl w:val="3328EFA0"/>
    <w:lvl w:ilvl="0" w:tplc="B660FFBC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C6596"/>
    <w:multiLevelType w:val="multilevel"/>
    <w:tmpl w:val="89E8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D4495A"/>
    <w:multiLevelType w:val="hybridMultilevel"/>
    <w:tmpl w:val="A9C2F7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83775A"/>
    <w:multiLevelType w:val="hybridMultilevel"/>
    <w:tmpl w:val="71CC2956"/>
    <w:lvl w:ilvl="0" w:tplc="840077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ADE6CF2"/>
    <w:multiLevelType w:val="hybridMultilevel"/>
    <w:tmpl w:val="B6CE9622"/>
    <w:lvl w:ilvl="0" w:tplc="840077F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B720A0F"/>
    <w:multiLevelType w:val="multilevel"/>
    <w:tmpl w:val="AFDE5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FE071F"/>
    <w:multiLevelType w:val="hybridMultilevel"/>
    <w:tmpl w:val="481CACE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48376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6734716">
    <w:abstractNumId w:val="6"/>
  </w:num>
  <w:num w:numId="3" w16cid:durableId="1979187415">
    <w:abstractNumId w:val="8"/>
  </w:num>
  <w:num w:numId="4" w16cid:durableId="1538735360">
    <w:abstractNumId w:val="9"/>
  </w:num>
  <w:num w:numId="5" w16cid:durableId="1040087547">
    <w:abstractNumId w:val="11"/>
  </w:num>
  <w:num w:numId="6" w16cid:durableId="514225756">
    <w:abstractNumId w:val="10"/>
  </w:num>
  <w:num w:numId="7" w16cid:durableId="447549110">
    <w:abstractNumId w:val="7"/>
  </w:num>
  <w:num w:numId="8" w16cid:durableId="1884755645">
    <w:abstractNumId w:val="4"/>
  </w:num>
  <w:num w:numId="9" w16cid:durableId="140394871">
    <w:abstractNumId w:val="5"/>
  </w:num>
  <w:num w:numId="10" w16cid:durableId="1592810085">
    <w:abstractNumId w:val="2"/>
  </w:num>
  <w:num w:numId="11" w16cid:durableId="1289513864">
    <w:abstractNumId w:val="0"/>
  </w:num>
  <w:num w:numId="12" w16cid:durableId="1324621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6"/>
    <w:rsid w:val="0001238B"/>
    <w:rsid w:val="000277FF"/>
    <w:rsid w:val="00091191"/>
    <w:rsid w:val="000F3596"/>
    <w:rsid w:val="00153573"/>
    <w:rsid w:val="001F3F26"/>
    <w:rsid w:val="00232A84"/>
    <w:rsid w:val="0024236E"/>
    <w:rsid w:val="0029554D"/>
    <w:rsid w:val="002E235B"/>
    <w:rsid w:val="002E3546"/>
    <w:rsid w:val="004120C5"/>
    <w:rsid w:val="00425D73"/>
    <w:rsid w:val="00436A61"/>
    <w:rsid w:val="00472872"/>
    <w:rsid w:val="004E46ED"/>
    <w:rsid w:val="005A602D"/>
    <w:rsid w:val="005D7BC5"/>
    <w:rsid w:val="006666C3"/>
    <w:rsid w:val="00675E66"/>
    <w:rsid w:val="006A6E9C"/>
    <w:rsid w:val="008279C5"/>
    <w:rsid w:val="008C3EC8"/>
    <w:rsid w:val="00904ACD"/>
    <w:rsid w:val="00A10FEC"/>
    <w:rsid w:val="00A17D76"/>
    <w:rsid w:val="00AF79E1"/>
    <w:rsid w:val="00B04906"/>
    <w:rsid w:val="00BB32CF"/>
    <w:rsid w:val="00C171A5"/>
    <w:rsid w:val="00C20B23"/>
    <w:rsid w:val="00C95720"/>
    <w:rsid w:val="00CA026A"/>
    <w:rsid w:val="00CE6778"/>
    <w:rsid w:val="00D50376"/>
    <w:rsid w:val="00DB38D3"/>
    <w:rsid w:val="00E4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0FEF"/>
  <w15:chartTrackingRefBased/>
  <w15:docId w15:val="{97BE8F92-BC02-46C8-9CC6-4FAA6BA1A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9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9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90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9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90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9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9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9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9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90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9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90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90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90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9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9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9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9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9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9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9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9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9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9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9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90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90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90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906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049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4120C5"/>
  </w:style>
  <w:style w:type="table" w:customStyle="1" w:styleId="Tabela-Siatka51">
    <w:name w:val="Tabela - Siatka51"/>
    <w:basedOn w:val="Standardowy"/>
    <w:next w:val="Tabela-Siatka"/>
    <w:rsid w:val="0041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120C5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41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basedOn w:val="Domylnaczcionkaakapitu"/>
    <w:uiPriority w:val="99"/>
    <w:unhideWhenUsed/>
    <w:rsid w:val="004120C5"/>
    <w:rPr>
      <w:color w:val="467886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20C5"/>
    <w:rPr>
      <w:color w:val="605E5C"/>
      <w:shd w:val="clear" w:color="auto" w:fill="E1DFDD"/>
    </w:rPr>
  </w:style>
  <w:style w:type="table" w:customStyle="1" w:styleId="Tabela-Siatka8">
    <w:name w:val="Tabela - Siatka8"/>
    <w:basedOn w:val="Standardowy"/>
    <w:next w:val="Tabela-Siatka"/>
    <w:uiPriority w:val="59"/>
    <w:rsid w:val="004120C5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120C5"/>
    <w:rPr>
      <w:color w:val="96607D"/>
      <w:u w:val="single"/>
    </w:rPr>
  </w:style>
  <w:style w:type="paragraph" w:customStyle="1" w:styleId="msonormal0">
    <w:name w:val="msonormal"/>
    <w:basedOn w:val="Normalny"/>
    <w:rsid w:val="00412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color w:val="000000"/>
      <w:lang w:eastAsia="pl-PL"/>
    </w:rPr>
  </w:style>
  <w:style w:type="paragraph" w:customStyle="1" w:styleId="font6">
    <w:name w:val="font6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b/>
      <w:bCs/>
      <w:color w:val="000000"/>
      <w:lang w:eastAsia="pl-PL"/>
    </w:rPr>
  </w:style>
  <w:style w:type="paragraph" w:customStyle="1" w:styleId="font7">
    <w:name w:val="font7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color w:val="000000"/>
      <w:lang w:eastAsia="pl-PL"/>
    </w:rPr>
  </w:style>
  <w:style w:type="paragraph" w:customStyle="1" w:styleId="font8">
    <w:name w:val="font8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b/>
      <w:bCs/>
      <w:color w:val="000000"/>
      <w:lang w:eastAsia="pl-PL"/>
    </w:rPr>
  </w:style>
  <w:style w:type="paragraph" w:customStyle="1" w:styleId="font9">
    <w:name w:val="font9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i/>
      <w:iCs/>
      <w:color w:val="000000"/>
      <w:lang w:eastAsia="pl-PL"/>
    </w:rPr>
  </w:style>
  <w:style w:type="paragraph" w:customStyle="1" w:styleId="xl63">
    <w:name w:val="xl63"/>
    <w:basedOn w:val="Normalny"/>
    <w:rsid w:val="004120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64">
    <w:name w:val="xl64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4120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4120C5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4120C5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4120C5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4120C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4120C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i/>
      <w:iCs/>
      <w:sz w:val="24"/>
      <w:szCs w:val="24"/>
      <w:lang w:eastAsia="pl-PL"/>
    </w:rPr>
  </w:style>
  <w:style w:type="paragraph" w:customStyle="1" w:styleId="xl73">
    <w:name w:val="xl73"/>
    <w:basedOn w:val="Normalny"/>
    <w:rsid w:val="004120C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4120C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4120C5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4120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DD6EE"/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color w:val="000000"/>
      <w:sz w:val="24"/>
      <w:szCs w:val="24"/>
      <w:lang w:eastAsia="pl-PL"/>
    </w:rPr>
  </w:style>
  <w:style w:type="paragraph" w:customStyle="1" w:styleId="xl78">
    <w:name w:val="xl78"/>
    <w:basedOn w:val="Normalny"/>
    <w:rsid w:val="004120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6EE"/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4120C5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4120C5"/>
    <w:pPr>
      <w:pBdr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4120C5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4120C5"/>
    <w:pP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4120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4120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4120C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4120C5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4120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4120C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4120C5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4120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4120C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4120C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4120C5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4120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Nagwek10">
    <w:name w:val="Nagłówek1"/>
    <w:basedOn w:val="Normalny"/>
    <w:next w:val="Nagwek"/>
    <w:link w:val="NagwekZnak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10"/>
    <w:uiPriority w:val="99"/>
    <w:rsid w:val="004120C5"/>
    <w:rPr>
      <w:kern w:val="2"/>
      <w:sz w:val="24"/>
      <w:szCs w:val="24"/>
      <w14:ligatures w14:val="standardContextual"/>
    </w:rPr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1"/>
    <w:uiPriority w:val="99"/>
    <w:rsid w:val="004120C5"/>
    <w:rPr>
      <w:kern w:val="2"/>
      <w:sz w:val="24"/>
      <w:szCs w:val="24"/>
      <w14:ligatures w14:val="standardContextual"/>
    </w:rPr>
  </w:style>
  <w:style w:type="paragraph" w:customStyle="1" w:styleId="Nagwek20">
    <w:name w:val="Nagłówek2"/>
    <w:basedOn w:val="Normalny"/>
    <w:next w:val="Nagwek"/>
    <w:link w:val="NagwekZnak1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20"/>
    <w:uiPriority w:val="99"/>
    <w:rsid w:val="004120C5"/>
  </w:style>
  <w:style w:type="paragraph" w:customStyle="1" w:styleId="Stopka2">
    <w:name w:val="Stopka2"/>
    <w:basedOn w:val="Normalny"/>
    <w:next w:val="Stopka"/>
    <w:link w:val="StopkaZnak1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2"/>
    <w:uiPriority w:val="99"/>
    <w:rsid w:val="004120C5"/>
  </w:style>
  <w:style w:type="character" w:styleId="Hipercze">
    <w:name w:val="Hyperlink"/>
    <w:basedOn w:val="Domylnaczcionkaakapitu"/>
    <w:uiPriority w:val="99"/>
    <w:semiHidden/>
    <w:unhideWhenUsed/>
    <w:rsid w:val="004120C5"/>
    <w:rPr>
      <w:color w:val="0563C1" w:themeColor="hyperlink"/>
      <w:u w:val="single"/>
    </w:rPr>
  </w:style>
  <w:style w:type="paragraph" w:styleId="Nagwek">
    <w:name w:val="header"/>
    <w:basedOn w:val="Normalny"/>
    <w:link w:val="NagwekZnak2"/>
    <w:uiPriority w:val="99"/>
    <w:semiHidden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2">
    <w:name w:val="Nagłówek Znak2"/>
    <w:basedOn w:val="Domylnaczcionkaakapitu"/>
    <w:link w:val="Nagwek"/>
    <w:uiPriority w:val="99"/>
    <w:semiHidden/>
    <w:rsid w:val="004120C5"/>
  </w:style>
  <w:style w:type="paragraph" w:styleId="Stopka">
    <w:name w:val="footer"/>
    <w:basedOn w:val="Normalny"/>
    <w:link w:val="StopkaZnak2"/>
    <w:uiPriority w:val="99"/>
    <w:semiHidden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2">
    <w:name w:val="Stopka Znak2"/>
    <w:basedOn w:val="Domylnaczcionkaakapitu"/>
    <w:link w:val="Stopka"/>
    <w:uiPriority w:val="99"/>
    <w:semiHidden/>
    <w:rsid w:val="00412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F7A9C-4719-40E5-912A-C20C17623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Batko Marek (TSR)</dc:creator>
  <cp:keywords/>
  <dc:description/>
  <cp:lastModifiedBy>Batko Marek (TSR)</cp:lastModifiedBy>
  <cp:revision>45</cp:revision>
  <dcterms:created xsi:type="dcterms:W3CDTF">2026-01-21T12:08:00Z</dcterms:created>
  <dcterms:modified xsi:type="dcterms:W3CDTF">2026-03-11T10:44:00Z</dcterms:modified>
</cp:coreProperties>
</file>